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3A" w:rsidRPr="00CC53B5" w:rsidRDefault="00EC5A3A" w:rsidP="00BA2DC7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721DA7"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="00026A4E">
        <w:rPr>
          <w:rFonts w:ascii="PT Astra Serif" w:eastAsia="Times New Roman" w:hAnsi="PT Astra Serif" w:cs="Times New Roman"/>
          <w:b/>
          <w:bCs/>
          <w:sz w:val="24"/>
          <w:szCs w:val="24"/>
        </w:rPr>
        <w:t>4</w:t>
      </w:r>
      <w:r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BA2DC7" w:rsidRDefault="00BA2DC7" w:rsidP="00BA2DC7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к решению Думы города Югорска</w:t>
      </w:r>
    </w:p>
    <w:p w:rsidR="00EC5A3A" w:rsidRPr="00CC53B5" w:rsidRDefault="00844328" w:rsidP="00844328">
      <w:pPr>
        <w:spacing w:after="0" w:line="240" w:lineRule="auto"/>
        <w:ind w:left="4537" w:firstLine="708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44328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от 21 декабря 2021 года № 100</w:t>
      </w:r>
    </w:p>
    <w:p w:rsidR="00EC5A3A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44328" w:rsidRPr="00CC53B5" w:rsidRDefault="00844328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CC53B5" w:rsidRDefault="00353A62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м</w:t>
      </w:r>
      <w:r w:rsidR="00EC5A3A" w:rsidRPr="00CC53B5">
        <w:rPr>
          <w:rFonts w:ascii="PT Astra Serif" w:hAnsi="PT Astra Serif" w:cs="Times New Roman"/>
          <w:b/>
          <w:sz w:val="24"/>
          <w:szCs w:val="24"/>
        </w:rPr>
        <w:t>униципальных</w:t>
      </w:r>
      <w:r w:rsidRPr="00CC53B5">
        <w:rPr>
          <w:rFonts w:ascii="PT Astra Serif" w:hAnsi="PT Astra Serif" w:cs="Times New Roman"/>
          <w:b/>
          <w:sz w:val="24"/>
          <w:szCs w:val="24"/>
        </w:rPr>
        <w:t xml:space="preserve"> внутренних</w:t>
      </w:r>
      <w:r w:rsidR="00EC5A3A" w:rsidRPr="00CC53B5">
        <w:rPr>
          <w:rFonts w:ascii="PT Astra Serif" w:hAnsi="PT Astra Serif" w:cs="Times New Roman"/>
          <w:b/>
          <w:sz w:val="24"/>
          <w:szCs w:val="24"/>
        </w:rPr>
        <w:t xml:space="preserve"> заимствований города Югорска</w:t>
      </w: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CC53B5">
        <w:rPr>
          <w:rFonts w:ascii="PT Astra Serif" w:hAnsi="PT Astra Serif" w:cs="Times New Roman"/>
          <w:b/>
          <w:sz w:val="24"/>
          <w:szCs w:val="24"/>
        </w:rPr>
        <w:t>2</w:t>
      </w:r>
      <w:r w:rsidR="003C3883">
        <w:rPr>
          <w:rFonts w:ascii="PT Astra Serif" w:hAnsi="PT Astra Serif" w:cs="Times New Roman"/>
          <w:b/>
          <w:sz w:val="24"/>
          <w:szCs w:val="24"/>
        </w:rPr>
        <w:t>2</w:t>
      </w:r>
      <w:r w:rsidRPr="00CC53B5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CC53B5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sz w:val="24"/>
          <w:szCs w:val="24"/>
        </w:rPr>
        <w:t>(</w:t>
      </w:r>
      <w:r w:rsidR="00EC5A3A" w:rsidRPr="00CC53B5">
        <w:rPr>
          <w:rFonts w:ascii="PT Astra Serif" w:hAnsi="PT Astra Serif" w:cs="Times New Roman"/>
          <w:sz w:val="24"/>
          <w:szCs w:val="24"/>
        </w:rPr>
        <w:t>рублей</w:t>
      </w:r>
      <w:r w:rsidRPr="00CC53B5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21541" w:rsidRPr="00026A4E" w:rsidTr="00CC53B5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321541" w:rsidRPr="00026A4E" w:rsidTr="00CC53B5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321541" w:rsidRPr="00026A4E" w:rsidTr="00CC53B5">
        <w:trPr>
          <w:cantSplit/>
          <w:trHeight w:val="25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CC53B5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A50383" w:rsidP="00A5038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93</w:t>
            </w:r>
            <w:r w:rsidR="00CC53B5"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</w:t>
            </w:r>
            <w:r w:rsidR="00CC53B5"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00 000,</w:t>
            </w:r>
            <w:r w:rsidR="00CC53B5" w:rsidRPr="00E12C34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  <w:r w:rsidR="00CC53B5" w:rsidRPr="001C024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0</w:t>
            </w:r>
          </w:p>
        </w:tc>
      </w:tr>
      <w:tr w:rsidR="00CC53B5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CC53B5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350 000 000,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CC53B5" w:rsidRPr="00CC53B5" w:rsidTr="003C3883">
        <w:trPr>
          <w:cantSplit/>
          <w:trHeight w:val="14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3B5" w:rsidRPr="001C024F" w:rsidRDefault="00CC53B5" w:rsidP="00A5038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A50383">
              <w:rPr>
                <w:rFonts w:ascii="PT Astra Serif" w:eastAsia="Times New Roman" w:hAnsi="PT Astra Serif" w:cs="Times New Roman"/>
                <w:sz w:val="24"/>
                <w:szCs w:val="24"/>
              </w:rPr>
              <w:t>256 500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000,</w:t>
            </w:r>
            <w:r w:rsidRPr="00E12C34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1C024F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6C150D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A50383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-19 499 000,00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A50383" w:rsidP="0032154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A50383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</w:t>
            </w:r>
            <w:r w:rsidR="006079F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CC53B5" w:rsidRDefault="00A50383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1C024F" w:rsidRDefault="00A50383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-19 499 000,0</w:t>
            </w:r>
            <w:r w:rsidR="006079F9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</w:tbl>
    <w:p w:rsidR="003A0E95" w:rsidRPr="00CC53B5" w:rsidRDefault="003A0E95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6A4" w:rsidRDefault="003A0E95" w:rsidP="006C150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 w:rsidR="00B616A4"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B616A4" w:rsidRDefault="00B616A4" w:rsidP="006C150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3A0E95"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="003A0E95"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DA0744" w:rsidRPr="00CC53B5" w:rsidRDefault="00B616A4" w:rsidP="006C150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</w:t>
      </w:r>
      <w:r w:rsidR="006D20DA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</w:t>
      </w:r>
      <w:r w:rsidR="006C150D">
        <w:rPr>
          <w:rFonts w:ascii="PT Astra Serif" w:eastAsia="Times New Roman" w:hAnsi="PT Astra Serif" w:cs="Times New Roman"/>
          <w:bCs/>
          <w:sz w:val="24"/>
          <w:szCs w:val="24"/>
        </w:rPr>
        <w:t>из</w:t>
      </w:r>
      <w:r w:rsidR="006D20DA">
        <w:rPr>
          <w:rFonts w:ascii="PT Astra Serif" w:eastAsia="Times New Roman" w:hAnsi="PT Astra Serif" w:cs="Times New Roman"/>
          <w:bCs/>
          <w:sz w:val="24"/>
          <w:szCs w:val="24"/>
        </w:rPr>
        <w:t xml:space="preserve"> других бюджетов бюджетной системы Российской Федерации до 1 года</w:t>
      </w:r>
      <w:r w:rsidR="003A0E95" w:rsidRPr="00CC53B5">
        <w:rPr>
          <w:rFonts w:ascii="PT Astra Serif" w:eastAsia="Times New Roman" w:hAnsi="PT Astra Serif" w:cs="Times New Roman"/>
          <w:bCs/>
          <w:sz w:val="24"/>
          <w:szCs w:val="24"/>
        </w:rPr>
        <w:t>.</w:t>
      </w: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CC53B5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CC53B5" w:rsidSect="00C23AFD">
      <w:footerReference w:type="default" r:id="rId9"/>
      <w:pgSz w:w="11906" w:h="16838"/>
      <w:pgMar w:top="1418" w:right="1134" w:bottom="680" w:left="1418" w:header="709" w:footer="709" w:gutter="0"/>
      <w:pgNumType w:start="3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8F2" w:rsidRPr="00C068F2" w:rsidRDefault="00C068F2">
    <w:pPr>
      <w:pStyle w:val="ac"/>
      <w:jc w:val="center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26A4E"/>
    <w:rsid w:val="0003789A"/>
    <w:rsid w:val="00083202"/>
    <w:rsid w:val="000C0AD1"/>
    <w:rsid w:val="000D0A09"/>
    <w:rsid w:val="000E56D1"/>
    <w:rsid w:val="000E60D9"/>
    <w:rsid w:val="001138D4"/>
    <w:rsid w:val="0017122D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53A62"/>
    <w:rsid w:val="00383021"/>
    <w:rsid w:val="00383C64"/>
    <w:rsid w:val="003A0E95"/>
    <w:rsid w:val="003C3883"/>
    <w:rsid w:val="003C432B"/>
    <w:rsid w:val="003D73E5"/>
    <w:rsid w:val="003F62D2"/>
    <w:rsid w:val="0044111E"/>
    <w:rsid w:val="0045703F"/>
    <w:rsid w:val="00461CD2"/>
    <w:rsid w:val="00480B3E"/>
    <w:rsid w:val="00484354"/>
    <w:rsid w:val="00512B59"/>
    <w:rsid w:val="00520020"/>
    <w:rsid w:val="00563CAC"/>
    <w:rsid w:val="005739B5"/>
    <w:rsid w:val="005967DB"/>
    <w:rsid w:val="00596A25"/>
    <w:rsid w:val="006052B0"/>
    <w:rsid w:val="006079F9"/>
    <w:rsid w:val="0062546D"/>
    <w:rsid w:val="00661861"/>
    <w:rsid w:val="00666DAD"/>
    <w:rsid w:val="00675DBE"/>
    <w:rsid w:val="006C150D"/>
    <w:rsid w:val="006D20DA"/>
    <w:rsid w:val="00701374"/>
    <w:rsid w:val="007109FB"/>
    <w:rsid w:val="00712AC0"/>
    <w:rsid w:val="00721DA7"/>
    <w:rsid w:val="0075595B"/>
    <w:rsid w:val="007A5C7A"/>
    <w:rsid w:val="007A5E5E"/>
    <w:rsid w:val="007D4718"/>
    <w:rsid w:val="00805EE5"/>
    <w:rsid w:val="00844328"/>
    <w:rsid w:val="00847BAC"/>
    <w:rsid w:val="00865C11"/>
    <w:rsid w:val="0087710C"/>
    <w:rsid w:val="00885793"/>
    <w:rsid w:val="008B2463"/>
    <w:rsid w:val="009072AF"/>
    <w:rsid w:val="00917D1B"/>
    <w:rsid w:val="00952EB1"/>
    <w:rsid w:val="009728D3"/>
    <w:rsid w:val="009B57A1"/>
    <w:rsid w:val="00A50383"/>
    <w:rsid w:val="00A54D9E"/>
    <w:rsid w:val="00A56FC1"/>
    <w:rsid w:val="00A6310E"/>
    <w:rsid w:val="00A76B39"/>
    <w:rsid w:val="00AE4EF7"/>
    <w:rsid w:val="00AF6CD2"/>
    <w:rsid w:val="00B16F6E"/>
    <w:rsid w:val="00B616A4"/>
    <w:rsid w:val="00B64860"/>
    <w:rsid w:val="00B74A70"/>
    <w:rsid w:val="00B77A9D"/>
    <w:rsid w:val="00B963FF"/>
    <w:rsid w:val="00BA2DC7"/>
    <w:rsid w:val="00BC3603"/>
    <w:rsid w:val="00BF7240"/>
    <w:rsid w:val="00C009F7"/>
    <w:rsid w:val="00C030ED"/>
    <w:rsid w:val="00C068F2"/>
    <w:rsid w:val="00C23AFD"/>
    <w:rsid w:val="00C41147"/>
    <w:rsid w:val="00C65986"/>
    <w:rsid w:val="00CA5DC9"/>
    <w:rsid w:val="00CA643A"/>
    <w:rsid w:val="00CC53B5"/>
    <w:rsid w:val="00CC6526"/>
    <w:rsid w:val="00CF0716"/>
    <w:rsid w:val="00D06C3F"/>
    <w:rsid w:val="00D174F7"/>
    <w:rsid w:val="00D60C44"/>
    <w:rsid w:val="00DA0744"/>
    <w:rsid w:val="00DE60D9"/>
    <w:rsid w:val="00E04BD0"/>
    <w:rsid w:val="00E37C30"/>
    <w:rsid w:val="00EC5A3A"/>
    <w:rsid w:val="00ED28B9"/>
    <w:rsid w:val="00F230E9"/>
    <w:rsid w:val="00F270FF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5AC2-25A4-4583-8B26-3DEB3A66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83</cp:revision>
  <cp:lastPrinted>2021-11-15T10:18:00Z</cp:lastPrinted>
  <dcterms:created xsi:type="dcterms:W3CDTF">2019-04-15T07:29:00Z</dcterms:created>
  <dcterms:modified xsi:type="dcterms:W3CDTF">2021-12-29T09:24:00Z</dcterms:modified>
</cp:coreProperties>
</file>